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lang w:eastAsia="zh-CN"/>
        </w:rPr>
        <w:t>景泰县</w:t>
      </w:r>
      <w:r>
        <w:rPr>
          <w:rFonts w:hint="eastAsia" w:ascii="宋体" w:hAnsi="宋体" w:eastAsia="宋体" w:cs="宋体"/>
          <w:b/>
          <w:bCs w:val="0"/>
          <w:sz w:val="44"/>
        </w:rPr>
        <w:t>政府信息公开申请表</w:t>
      </w:r>
    </w:p>
    <w:bookmarkEnd w:id="0"/>
    <w:tbl>
      <w:tblPr>
        <w:tblStyle w:val="3"/>
        <w:tblpPr w:leftFromText="180" w:rightFromText="180" w:vertAnchor="page" w:horzAnchor="page" w:tblpXSpec="center" w:tblpY="3112"/>
        <w:tblOverlap w:val="never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02"/>
        <w:gridCol w:w="626"/>
        <w:gridCol w:w="910"/>
        <w:gridCol w:w="1922"/>
        <w:gridCol w:w="244"/>
        <w:gridCol w:w="2"/>
        <w:gridCol w:w="202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申 请 人 信 息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 民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    名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工作单位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证件名称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证件号码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联系地址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邮政编码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传    真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电子邮箱</w:t>
            </w:r>
          </w:p>
        </w:tc>
        <w:tc>
          <w:tcPr>
            <w:tcW w:w="61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法人/其他组织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名    称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组织机构代码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法人代表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联系人姓名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联系地址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邮政编码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传    真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电子邮箱</w:t>
            </w:r>
          </w:p>
        </w:tc>
        <w:tc>
          <w:tcPr>
            <w:tcW w:w="61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所需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信息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情况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所需信息的内容概述</w:t>
            </w:r>
          </w:p>
        </w:tc>
        <w:tc>
          <w:tcPr>
            <w:tcW w:w="70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所需信息的用 途</w:t>
            </w:r>
          </w:p>
        </w:tc>
        <w:tc>
          <w:tcPr>
            <w:tcW w:w="70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所需信息的指定提供方式（可选）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□纸质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□电子邮件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□光盘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获取信息的方式（可选）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□邮寄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□传真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□电子邮件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□自行领取/当场阅读、抄录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/>
          <w:sz w:val="28"/>
        </w:rPr>
        <w:t>申请人签名：                     申请时间：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44CA"/>
    <w:rsid w:val="06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2019-07-08T02:11:00Z</dcterms:created>
  <dc:creator>万万</dc:creator>
  <cp:lastModifiedBy>万万</cp:lastModifiedBy>
  <dcterms:modified xsi:type="dcterms:W3CDTF">2019-07-08T02:18:56Z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